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43" w:rsidRPr="006D0243" w:rsidRDefault="006D0243">
      <w:bookmarkStart w:id="0" w:name="_GoBack"/>
      <w:bookmarkEnd w:id="0"/>
      <w:r>
        <w:rPr>
          <w:b/>
          <w:i/>
          <w:noProof/>
        </w:rPr>
        <w:drawing>
          <wp:inline distT="0" distB="0" distL="0" distR="0">
            <wp:extent cx="5934075" cy="1847850"/>
            <wp:effectExtent l="0" t="0" r="9525" b="0"/>
            <wp:docPr id="1" name="Picture 1" descr="C:\Users\HP4730p\Documents\FOOZ 2018 - 2019\GD FOOZOS 2018 - 2019\Dijete i jezik 2019\Header-DiJ-2019-v3-HR-i-FOOZ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4730p\Documents\FOOZ 2018 - 2019\GD FOOZOS 2018 - 2019\Dijete i jezik 2019\Header-DiJ-2019-v3-HR-i-FOOZ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243" w:rsidRPr="006D0243" w:rsidRDefault="00ED5775" w:rsidP="006D0243">
      <w:pPr>
        <w:spacing w:after="0" w:line="360" w:lineRule="auto"/>
        <w:rPr>
          <w:b/>
          <w:color w:val="9966FF"/>
          <w:sz w:val="28"/>
        </w:rPr>
      </w:pPr>
      <w:r w:rsidRPr="006D0243">
        <w:rPr>
          <w:b/>
          <w:color w:val="9966FF"/>
          <w:sz w:val="28"/>
        </w:rPr>
        <w:t>UPUTA ZA UPLATU KOTIZACIJA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F7E1"/>
        <w:tblLook w:val="04A0" w:firstRow="1" w:lastRow="0" w:firstColumn="1" w:lastColumn="0" w:noHBand="0" w:noVBand="1"/>
      </w:tblPr>
      <w:tblGrid>
        <w:gridCol w:w="9360"/>
      </w:tblGrid>
      <w:tr w:rsidR="006D0243" w:rsidTr="006D0243">
        <w:tc>
          <w:tcPr>
            <w:tcW w:w="9576" w:type="dxa"/>
            <w:shd w:val="clear" w:color="auto" w:fill="EDF7E1"/>
          </w:tcPr>
          <w:p w:rsidR="006D0243" w:rsidRPr="006D0243" w:rsidRDefault="006D0243" w:rsidP="006D0243">
            <w:pPr>
              <w:spacing w:line="360" w:lineRule="auto"/>
              <w:rPr>
                <w:b/>
                <w:color w:val="9966FF"/>
                <w:sz w:val="24"/>
              </w:rPr>
            </w:pPr>
            <w:r w:rsidRPr="006D0243">
              <w:rPr>
                <w:b/>
                <w:color w:val="9966FF"/>
                <w:sz w:val="24"/>
              </w:rPr>
              <w:t>ZA DOZNAKE U ZEMLJI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PRIMATELJ:</w:t>
            </w:r>
            <w:r w:rsidRPr="006D0243">
              <w:tab/>
              <w:t>FAKULTET ZA ODGOJNE I OBRAZOVNE ZNANOSTI U OSIJEKU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tab/>
            </w:r>
            <w:r w:rsidRPr="006D0243">
              <w:tab/>
              <w:t>OSIJEK</w:t>
            </w:r>
          </w:p>
          <w:p w:rsidR="006D0243" w:rsidRPr="006D0243" w:rsidRDefault="006D0243" w:rsidP="006D0243">
            <w:pPr>
              <w:spacing w:line="360" w:lineRule="auto"/>
              <w:ind w:left="720" w:firstLine="720"/>
            </w:pPr>
            <w:r w:rsidRPr="006D0243">
              <w:t>CARA HADRIJANA 10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IBAN:</w:t>
            </w:r>
            <w:r w:rsidRPr="006D0243">
              <w:t xml:space="preserve"> HR18 2500 0091 1020 4457 5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MODEL PRIMATELJA:</w:t>
            </w:r>
            <w:r w:rsidRPr="006D0243">
              <w:t xml:space="preserve"> HR00</w:t>
            </w:r>
          </w:p>
          <w:p w:rsidR="006D0243" w:rsidRPr="006D0243" w:rsidRDefault="006D0243" w:rsidP="006D0243">
            <w:pPr>
              <w:spacing w:line="360" w:lineRule="auto"/>
              <w:rPr>
                <w:i/>
              </w:rPr>
            </w:pPr>
            <w:r w:rsidRPr="006D0243">
              <w:rPr>
                <w:b/>
              </w:rPr>
              <w:t xml:space="preserve">POZIV NA BROJ PRIMATELJA: </w:t>
            </w:r>
            <w:r w:rsidRPr="006D0243">
              <w:t xml:space="preserve">(upisati OIB uplatitelja)-972     </w:t>
            </w:r>
            <w:r w:rsidRPr="006D0243">
              <w:rPr>
                <w:i/>
              </w:rPr>
              <w:t>(npr. 11111111111-972)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 xml:space="preserve">OPIS PLAĆANJA: </w:t>
            </w:r>
            <w:r w:rsidRPr="006D0243">
              <w:t>naziv konferencije</w:t>
            </w:r>
          </w:p>
        </w:tc>
      </w:tr>
    </w:tbl>
    <w:p w:rsidR="00CF5E21" w:rsidRPr="006D0243" w:rsidRDefault="00CF5E21" w:rsidP="006D0243">
      <w:pPr>
        <w:spacing w:after="0" w:line="360" w:lineRule="auto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F7E1"/>
        <w:tblLook w:val="04A0" w:firstRow="1" w:lastRow="0" w:firstColumn="1" w:lastColumn="0" w:noHBand="0" w:noVBand="1"/>
      </w:tblPr>
      <w:tblGrid>
        <w:gridCol w:w="9360"/>
      </w:tblGrid>
      <w:tr w:rsidR="006D0243" w:rsidTr="006D0243">
        <w:tc>
          <w:tcPr>
            <w:tcW w:w="9576" w:type="dxa"/>
            <w:shd w:val="clear" w:color="auto" w:fill="EDF7E1"/>
          </w:tcPr>
          <w:p w:rsidR="006D0243" w:rsidRPr="006D0243" w:rsidRDefault="006D0243" w:rsidP="006D0243">
            <w:pPr>
              <w:spacing w:line="360" w:lineRule="auto"/>
              <w:rPr>
                <w:b/>
                <w:color w:val="9966FF"/>
                <w:sz w:val="24"/>
              </w:rPr>
            </w:pPr>
            <w:r w:rsidRPr="006D0243">
              <w:rPr>
                <w:b/>
                <w:color w:val="9966FF"/>
                <w:sz w:val="24"/>
              </w:rPr>
              <w:t>ZA DOZNAKE IZ INOZEMSTVA</w:t>
            </w:r>
          </w:p>
          <w:p w:rsidR="006D0243" w:rsidRPr="006D0243" w:rsidRDefault="006D0243" w:rsidP="006D0243">
            <w:pPr>
              <w:spacing w:line="360" w:lineRule="auto"/>
              <w:rPr>
                <w:b/>
                <w:color w:val="595959" w:themeColor="text1" w:themeTint="A6"/>
                <w:u w:val="double"/>
              </w:rPr>
            </w:pPr>
            <w:r w:rsidRPr="006D0243">
              <w:rPr>
                <w:b/>
                <w:bCs/>
                <w:color w:val="595959" w:themeColor="text1" w:themeTint="A6"/>
              </w:rPr>
              <w:t xml:space="preserve">THE CONFERENCE FEE SHOULD BE PAID BY BANK TRANSFER. </w:t>
            </w:r>
            <w:r w:rsidRPr="006D0243">
              <w:rPr>
                <w:b/>
                <w:bCs/>
                <w:color w:val="595959" w:themeColor="text1" w:themeTint="A6"/>
              </w:rPr>
              <w:br/>
            </w:r>
            <w:r w:rsidRPr="006D0243">
              <w:rPr>
                <w:color w:val="595959" w:themeColor="text1" w:themeTint="A6"/>
              </w:rPr>
              <w:t>PAYMENTS IN CROATIAN CURRENCY</w:t>
            </w:r>
            <w:r w:rsidRPr="006D0243">
              <w:rPr>
                <w:b/>
                <w:bCs/>
                <w:color w:val="595959" w:themeColor="text1" w:themeTint="A6"/>
              </w:rPr>
              <w:t xml:space="preserve"> - HRK (CROATIAN KUNAS)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BANK NAME:</w:t>
            </w:r>
            <w:r w:rsidRPr="006D0243">
              <w:rPr>
                <w:b/>
              </w:rPr>
              <w:tab/>
            </w:r>
            <w:r w:rsidRPr="006D0243">
              <w:t>ADDIKO BANK D.D.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tab/>
            </w:r>
            <w:r w:rsidRPr="006D0243">
              <w:tab/>
              <w:t>ZAGREB, SLAVONSKA AVENIJA 6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tab/>
            </w:r>
            <w:r w:rsidRPr="006D0243">
              <w:tab/>
              <w:t>REPUBLIC OF CROATIA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SWIFT/BIC:</w:t>
            </w:r>
            <w:r w:rsidRPr="006D0243">
              <w:tab/>
              <w:t>HAABHR22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ACCOUNT NAME:</w:t>
            </w:r>
            <w:r w:rsidRPr="006D0243">
              <w:t xml:space="preserve"> FAKULTET ZA ODGOJNE I OBRAZOVNE ZNANOSTI U OSIJEKU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IBAN:</w:t>
            </w:r>
            <w:r w:rsidRPr="006D0243">
              <w:t xml:space="preserve"> HR18 2500 0091 1020 4457 5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MODEL AND REFERENCE OF PAYEE:</w:t>
            </w:r>
            <w:r w:rsidRPr="006D0243">
              <w:t xml:space="preserve"> 00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ON PAYMENT INDICATE/PAYEMENT PURPOSE:</w:t>
            </w:r>
            <w:r w:rsidRPr="006D0243">
              <w:t xml:space="preserve"> 972</w:t>
            </w:r>
          </w:p>
          <w:p w:rsidR="006D0243" w:rsidRPr="006D0243" w:rsidRDefault="006D0243" w:rsidP="006D0243">
            <w:pPr>
              <w:spacing w:line="360" w:lineRule="auto"/>
            </w:pPr>
            <w:r w:rsidRPr="006D0243">
              <w:rPr>
                <w:b/>
              </w:rPr>
              <w:t>PURPOSE:</w:t>
            </w:r>
            <w:r w:rsidRPr="006D0243">
              <w:t xml:space="preserve">  Enter the name of conference</w:t>
            </w:r>
            <w:r w:rsidRPr="006D0243">
              <w:rPr>
                <w:b/>
              </w:rPr>
              <w:t xml:space="preserve"> </w:t>
            </w:r>
          </w:p>
        </w:tc>
      </w:tr>
    </w:tbl>
    <w:p w:rsidR="006D0243" w:rsidRPr="006D0243" w:rsidRDefault="006D0243">
      <w:pPr>
        <w:spacing w:after="0" w:line="360" w:lineRule="auto"/>
      </w:pPr>
    </w:p>
    <w:sectPr w:rsidR="006D0243" w:rsidRPr="006D0243" w:rsidSect="00D04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65"/>
    <w:rsid w:val="00014810"/>
    <w:rsid w:val="00144B8C"/>
    <w:rsid w:val="001603E0"/>
    <w:rsid w:val="00167629"/>
    <w:rsid w:val="002C5665"/>
    <w:rsid w:val="004C2ED2"/>
    <w:rsid w:val="0065386B"/>
    <w:rsid w:val="0068752E"/>
    <w:rsid w:val="006D0243"/>
    <w:rsid w:val="00712480"/>
    <w:rsid w:val="00745E42"/>
    <w:rsid w:val="008E6FED"/>
    <w:rsid w:val="009028CC"/>
    <w:rsid w:val="00921B9B"/>
    <w:rsid w:val="00972163"/>
    <w:rsid w:val="00B01568"/>
    <w:rsid w:val="00C17051"/>
    <w:rsid w:val="00C36602"/>
    <w:rsid w:val="00CF5E21"/>
    <w:rsid w:val="00D0447F"/>
    <w:rsid w:val="00D76A05"/>
    <w:rsid w:val="00ED5775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15956-F715-4423-9681-78F7E68F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D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0243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6D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Sveučilište Josipa Jurja Strossmayera Osijek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jozo</dc:creator>
  <cp:lastModifiedBy>User</cp:lastModifiedBy>
  <cp:revision>2</cp:revision>
  <dcterms:created xsi:type="dcterms:W3CDTF">2019-02-05T07:09:00Z</dcterms:created>
  <dcterms:modified xsi:type="dcterms:W3CDTF">2019-02-05T07:09:00Z</dcterms:modified>
</cp:coreProperties>
</file>